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E870" w14:textId="77777777" w:rsidR="00634025" w:rsidRPr="00E12E57" w:rsidRDefault="00634025" w:rsidP="00634025">
      <w:pPr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634025" w:rsidRPr="00E12E57" w14:paraId="40890416" w14:textId="77777777" w:rsidTr="0028672A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0FB29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</w:t>
            </w:r>
            <w:proofErr w:type="gramEnd"/>
            <w:r w:rsidRPr="00E12E57">
              <w:rPr>
                <w:rFonts w:ascii="Arial" w:hAnsi="Arial" w:cs="Arial"/>
                <w:bCs/>
                <w:sz w:val="28"/>
                <w:szCs w:val="36"/>
              </w:rPr>
              <w:t xml:space="preserve"> generica</w:t>
            </w:r>
          </w:p>
          <w:p w14:paraId="2D703215" w14:textId="77777777" w:rsidR="00634025" w:rsidRPr="00E12E57" w:rsidRDefault="00901F98" w:rsidP="002867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5FEB4F">
                <v:rect id="_x0000_i1025" style="width:337.5pt;height:.75pt" o:hrpct="0" o:hralign="center" o:hrstd="t" o:hrnoshade="t" o:hr="t" fillcolor="gray" stroked="f">
                  <v:imagedata r:id="rId4" o:title=""/>
                </v:rect>
              </w:pict>
            </w:r>
          </w:p>
          <w:p w14:paraId="443E0F78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>(</w:t>
            </w:r>
            <w:proofErr w:type="gramStart"/>
            <w:r w:rsidRPr="00E12E57">
              <w:rPr>
                <w:rFonts w:ascii="Arial" w:hAnsi="Arial" w:cs="Arial"/>
                <w:sz w:val="15"/>
                <w:szCs w:val="15"/>
              </w:rPr>
              <w:t>art.</w:t>
            </w:r>
            <w:proofErr w:type="gramEnd"/>
            <w:r w:rsidRPr="00E12E57">
              <w:rPr>
                <w:rFonts w:ascii="Arial" w:hAnsi="Arial" w:cs="Arial"/>
                <w:sz w:val="15"/>
                <w:szCs w:val="15"/>
              </w:rPr>
              <w:t xml:space="preserve">2legge 4 gennaio 1968, n.15 come modificato dall'art.3, comma 10, </w:t>
            </w:r>
          </w:p>
          <w:p w14:paraId="1BE43F25" w14:textId="77777777" w:rsidR="00634025" w:rsidRPr="00E12E57" w:rsidRDefault="00634025" w:rsidP="0028672A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1E572C09" w14:textId="77777777" w:rsidR="00634025" w:rsidRPr="00E12E57" w:rsidRDefault="00634025" w:rsidP="0028672A">
            <w:pPr>
              <w:jc w:val="center"/>
              <w:rPr>
                <w:rFonts w:ascii="Arial" w:hAnsi="Arial" w:cs="Arial"/>
              </w:rPr>
            </w:pPr>
          </w:p>
          <w:p w14:paraId="11411496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14:paraId="08BF84A1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fiscale:__________________________________________________________</w:t>
            </w:r>
          </w:p>
          <w:p w14:paraId="364FC890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/a a ____________________________________________ (_____) il___/___/___,</w:t>
            </w:r>
          </w:p>
          <w:p w14:paraId="2DCE1F5E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579637EE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71FDF8CF" w14:textId="5E4321B5" w:rsidR="00EF2788" w:rsidRDefault="00EF2788" w:rsidP="00EF2788">
            <w:pPr>
              <w:pStyle w:val="NormaleWeb"/>
              <w:rPr>
                <w:rFonts w:ascii="Arial" w:hAnsi="Arial" w:cs="Arial"/>
                <w:bCs/>
              </w:rPr>
            </w:pPr>
            <w:r w:rsidRPr="00EF2788">
              <w:rPr>
                <w:rFonts w:ascii="Arial" w:hAnsi="Arial" w:cs="Arial"/>
                <w:bCs/>
              </w:rPr>
              <w:t xml:space="preserve">Che i titoli </w:t>
            </w:r>
            <w:r>
              <w:rPr>
                <w:rFonts w:ascii="Arial" w:hAnsi="Arial" w:cs="Arial"/>
                <w:bCs/>
              </w:rPr>
              <w:t>dichiarati nel C.V. sono conformi agli originali</w:t>
            </w:r>
          </w:p>
          <w:p w14:paraId="5C0F409A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</w:p>
          <w:p w14:paraId="502E350D" w14:textId="77777777" w:rsidR="00634025" w:rsidRPr="00E12E57" w:rsidRDefault="00634025" w:rsidP="0028672A">
            <w:pPr>
              <w:pStyle w:val="NormaleWeb"/>
              <w:jc w:val="center"/>
              <w:rPr>
                <w:rFonts w:ascii="Arial" w:hAnsi="Arial" w:cs="Arial"/>
              </w:rPr>
            </w:pPr>
          </w:p>
          <w:p w14:paraId="17B61D26" w14:textId="77777777" w:rsidR="00634025" w:rsidRPr="00E12E57" w:rsidRDefault="00634025" w:rsidP="0028672A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</w:tc>
      </w:tr>
      <w:tr w:rsidR="00634025" w14:paraId="23052997" w14:textId="77777777" w:rsidTr="0028672A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E8C31" w14:textId="77777777" w:rsidR="00634025" w:rsidRDefault="00634025" w:rsidP="0028672A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</w:tbl>
    <w:p w14:paraId="18194E04" w14:textId="77777777" w:rsidR="00634025" w:rsidRDefault="00634025" w:rsidP="00634025">
      <w:pPr>
        <w:rPr>
          <w:color w:val="000000"/>
          <w:szCs w:val="24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848"/>
        <w:gridCol w:w="107"/>
        <w:gridCol w:w="5709"/>
      </w:tblGrid>
      <w:tr w:rsidR="00634025" w:rsidRPr="00E12E57" w14:paraId="3C66DC2D" w14:textId="77777777" w:rsidTr="0028672A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29FDC" w14:textId="77777777" w:rsidR="00634025" w:rsidRPr="00E12E57" w:rsidRDefault="00634025" w:rsidP="0028672A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B7B70" w14:textId="77777777" w:rsidR="00634025" w:rsidRPr="00E12E57" w:rsidRDefault="00634025" w:rsidP="0028672A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B3A39" w14:textId="77777777" w:rsidR="00634025" w:rsidRPr="00E12E57" w:rsidRDefault="00634025" w:rsidP="0028672A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658581EF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4DD696E0" w14:textId="77777777" w:rsidR="00634025" w:rsidRPr="00E12E57" w:rsidRDefault="00634025" w:rsidP="0028672A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per</w:t>
            </w:r>
            <w:proofErr w:type="gramEnd"/>
            <w:r w:rsidRPr="00E12E57">
              <w:rPr>
                <w:rFonts w:ascii="Arial" w:hAnsi="Arial" w:cs="Arial"/>
                <w:sz w:val="20"/>
                <w:szCs w:val="15"/>
              </w:rPr>
              <w:t xml:space="preserve"> esteso e leggibile)*</w:t>
            </w:r>
          </w:p>
        </w:tc>
      </w:tr>
      <w:tr w:rsidR="00634025" w:rsidRPr="00E12E57" w14:paraId="5BFC4B15" w14:textId="77777777" w:rsidTr="0028672A">
        <w:trPr>
          <w:tblCellSpacing w:w="15" w:type="dxa"/>
          <w:jc w:val="center"/>
        </w:trPr>
        <w:tc>
          <w:tcPr>
            <w:tcW w:w="496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98B27" w14:textId="77777777" w:rsidR="00634025" w:rsidRPr="00E12E57" w:rsidRDefault="00634025" w:rsidP="0028672A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78D93E64" w14:textId="77777777" w:rsidR="00634025" w:rsidRDefault="00634025" w:rsidP="00634025">
      <w:pPr>
        <w:rPr>
          <w:color w:val="000000"/>
        </w:rPr>
      </w:pPr>
    </w:p>
    <w:p w14:paraId="413B7365" w14:textId="77777777" w:rsidR="00634025" w:rsidRDefault="00634025" w:rsidP="00634025">
      <w:pPr>
        <w:jc w:val="center"/>
      </w:pPr>
    </w:p>
    <w:p w14:paraId="20C6C747" w14:textId="77777777" w:rsidR="00634025" w:rsidRDefault="00634025" w:rsidP="00634025">
      <w:pPr>
        <w:jc w:val="center"/>
      </w:pPr>
    </w:p>
    <w:p w14:paraId="04D7C39E" w14:textId="77777777" w:rsidR="00634025" w:rsidRDefault="00634025" w:rsidP="00634025">
      <w:pPr>
        <w:jc w:val="center"/>
      </w:pPr>
    </w:p>
    <w:p w14:paraId="64782930" w14:textId="77777777" w:rsidR="00634025" w:rsidRDefault="00634025" w:rsidP="00634025">
      <w:pPr>
        <w:rPr>
          <w:szCs w:val="24"/>
        </w:rPr>
      </w:pPr>
    </w:p>
    <w:p w14:paraId="70D0F764" w14:textId="77777777" w:rsidR="00634025" w:rsidRDefault="00634025" w:rsidP="00634025">
      <w:pPr>
        <w:rPr>
          <w:szCs w:val="24"/>
        </w:rPr>
      </w:pPr>
    </w:p>
    <w:p w14:paraId="1BAFB92E" w14:textId="6CE282DA" w:rsidR="00C561D7" w:rsidRDefault="0056555D">
      <w:r w:rsidRPr="009404DA">
        <w:rPr>
          <w:noProof/>
        </w:rPr>
        <w:drawing>
          <wp:inline distT="0" distB="0" distL="0" distR="0" wp14:anchorId="48C2CA46" wp14:editId="0559659A">
            <wp:extent cx="6120130" cy="1088857"/>
            <wp:effectExtent l="0" t="0" r="0" b="0"/>
            <wp:docPr id="4" name="image1.jp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1D7" w:rsidSect="00C56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25"/>
    <w:rsid w:val="004726C8"/>
    <w:rsid w:val="0056555D"/>
    <w:rsid w:val="005F56C6"/>
    <w:rsid w:val="00634025"/>
    <w:rsid w:val="007B0D10"/>
    <w:rsid w:val="00901F98"/>
    <w:rsid w:val="00C561D7"/>
    <w:rsid w:val="00EF2788"/>
    <w:rsid w:val="00F67C44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5F9D"/>
  <w15:docId w15:val="{B6365EA7-0F1B-478D-B939-B6E3DAC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025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3402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</cp:revision>
  <dcterms:created xsi:type="dcterms:W3CDTF">2024-10-25T10:08:00Z</dcterms:created>
  <dcterms:modified xsi:type="dcterms:W3CDTF">2024-10-25T10:08:00Z</dcterms:modified>
</cp:coreProperties>
</file>